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before="0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Q1 -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Participants Background and Security Awareness</w:t>
      </w:r>
      <w:r w:rsidRPr="00000000" w:rsidR="00000000" w:rsidDel="00000000">
        <w:rPr>
          <w:rFonts w:cs="Arial" w:hAnsi="Arial" w:eastAsia="Arial" w:ascii="Arial"/>
          <w:color w:val="000000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before="20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This questionnaire is to collect data about the background of the participants. The answers to this questionnaire are NOT used by any means to evaluate/grade them.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First name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 __  __  __  __  __  __  __  __  __  __  __  __  __  __  __  __  __  __  __  __  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Last name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 __  __  __  __  __  __  __  __  __  __  __  __  __  __  __  __  __  __  __  __  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200" w:line="240" w:before="0"/>
        <w:ind w:left="360" w:hanging="359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How old are you?  </w:t>
        <w:tab/>
        <w:tab/>
        <w:t xml:space="preserve">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200" w:line="240"/>
        <w:ind w:left="360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What is your gender?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ab/>
      </w:r>
      <w:r w:rsidRPr="00000000" w:rsidR="00000000" w:rsidDel="00000000">
        <w:rPr>
          <w:rFonts w:cs="Arial" w:hAnsi="Arial" w:eastAsia="Arial" w:ascii="Arial"/>
          <w:rtl w:val="0"/>
        </w:rPr>
        <w:t xml:space="preserve">▢ Male       ▢ Female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36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What is your occupation?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You are currently: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▢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only studying, full time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▢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also working as an employee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▢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also working as a self employed (e.g. consultant)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▢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also running your own company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/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▢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other: 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200"/>
        <w:ind w:left="360" w:hanging="359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What is length of your education 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specify the length of your education in years </w:t>
      </w:r>
      <w:r w:rsidRPr="00000000" w:rsidR="00000000" w:rsidDel="00000000">
        <w:rPr>
          <w:rFonts w:cs="Arial" w:hAnsi="Arial" w:eastAsia="Arial" w:ascii="Arial"/>
          <w:sz w:val="22"/>
          <w:u w:val="single"/>
          <w:rtl w:val="0"/>
        </w:rPr>
        <w:t xml:space="preserve">after your high school degree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(i.e. a number of years of university education or professional trainings)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36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What are your areas of study?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specify your areas of study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36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Do you have any working experience?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specify the length of your working experience in years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/>
        <w:ind w:left="360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What are you roles at work?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/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Answer this question only if at Question 6 you have specified a length of working experience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/>
        <w:ind w:left="360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Have you ever been involved in any Security and Privacy Initiative/Project?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200"/>
        <w:contextualSpacing w:val="0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Please choose only one of the following options  </w:t>
        <w:tab/>
        <w:tab/>
        <w:t xml:space="preserve">▢ Yes       ▢ No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/>
        <w:ind w:left="360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Which was your role in the Initiative/Project?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specify your role in the Initiative/Project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120" w:line="36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120" w:line="36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To answer the questions 10-14 please use the following scale: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1-Novice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I have a minimal or 'textbook' knowledge of area without connecting it to practice.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2-Beginner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I have a working knowledge of key aspects of area.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3-Competent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I have good working and background knowledge of area.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4-Proficient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I have a deep understanding of area.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5-Expert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: I have an authoritative knowledge of area.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--------------------------------------------------------------------------------------------------------------------------------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36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How would you describe your level of expertise in </w:t>
      </w: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privacy technology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choose only one of the following options: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novice  ▢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  ▢ 2  ▢ 3  ▢ 4  ▢ 5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  expert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/>
        <w:ind w:left="360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How would you describe your level of expertise in </w:t>
      </w: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privacy regulations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choose only one of the following options: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novice  ▢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  ▢ 2  ▢ 3  ▢ 4  ▢ 5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  expert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36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How would you describe your level of expertise in </w:t>
      </w: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security technology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choose only one of the following options: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novice  ▢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  ▢ 2  ▢ 3  ▢ 4  ▢ 5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  expert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/>
        <w:ind w:left="360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How would you describe your level of expertise in </w:t>
      </w: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security regulations and standards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choose only one of the following options: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novice  ▢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  ▢ 2  ▢ 3  ▢ 4  ▢ 5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  expert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360" w:hanging="359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How would you describe your level of expertise in </w:t>
      </w:r>
      <w:r w:rsidRPr="00000000" w:rsidR="00000000" w:rsidDel="00000000">
        <w:rPr>
          <w:rFonts w:cs="Arial" w:hAnsi="Arial" w:eastAsia="Arial" w:ascii="Arial"/>
          <w:b w:val="1"/>
          <w:sz w:val="22"/>
          <w:u w:val="single"/>
          <w:rtl w:val="0"/>
        </w:rPr>
        <w:t xml:space="preserve">requirements engineering</w:t>
      </w: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36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choose only one of the following options: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contextualSpacing w:val="0"/>
        <w:jc w:val="both"/>
      </w:pPr>
      <w:bookmarkStart w:id="1" w:colFirst="0" w:name="h.30j0zll" w:colLast="0"/>
      <w:bookmarkEnd w:id="1"/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novice  ▢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  ▢ 2  ▢ 3  ▢ 4  ▢ 5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  expert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/>
        <w:ind w:left="360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Have you known about CORAS and/or SecRAM methodologies before attending Security Engineering course at the University of Trento?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rtl w:val="0"/>
        </w:rPr>
        <w:t xml:space="preserve">Please choose only one of the following options  </w:t>
        <w:tab/>
        <w:tab/>
        <w:t xml:space="preserve">▢ Yes       ▢ 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/>
        <w:ind w:left="360"/>
        <w:contextualSpacing w:val="1"/>
        <w:jc w:val="both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Do you know any information security methodologies?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/>
        <w:contextualSpacing w:val="0"/>
        <w:jc w:val="both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Please specify which methods you know (e.g. COBIT, RISK IT, ISO 27001, CISSP, etc.)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120" w:line="36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120" w:line="360"/>
        <w:contextualSpacing w:val="0"/>
        <w:jc w:val="both"/>
      </w:pP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1134" w:right="567" w:top="567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right"/>
    </w:pPr>
    <w:fldSimple w:dirty="0" w:instr="PAGE" w:fldLock="0">
      <w:r w:rsidRPr="00000000" w:rsidR="00000000" w:rsidDel="00000000">
        <w:rPr>
          <w:rFonts w:cs="Arial" w:hAnsi="Arial" w:eastAsia="Arial" w:ascii="Arial"/>
          <w:sz w:val="22"/>
        </w:rPr>
      </w:r>
    </w:fldSimple>
    <w:r w:rsidRPr="00000000" w:rsidR="00000000" w:rsidDel="00000000">
      <w:rPr>
        <w:rFonts w:cs="Arial" w:hAnsi="Arial" w:eastAsia="Arial" w:ascii="Arial"/>
        <w:sz w:val="22"/>
        <w:rtl w:val="0"/>
      </w:rPr>
      <w:t xml:space="preserve"> / </w:t>
    </w:r>
    <w:fldSimple w:dirty="0" w:instr="NUMPAGES" w:fldLock="0">
      <w:r w:rsidRPr="00000000" w:rsidR="00000000" w:rsidDel="00000000">
        <w:rPr>
          <w:rFonts w:cs="Arial" w:hAnsi="Arial" w:eastAsia="Arial" w:ascii="Arial"/>
          <w:sz w:val="22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480"/>
      <w:ind w:left="0" w:firstLine="0" w:right="0"/>
      <w:contextualSpacing w:val="1"/>
      <w:jc w:val="left"/>
    </w:pPr>
    <w:rPr>
      <w:rFonts w:cs="Cambria" w:hAnsi="Cambria" w:eastAsia="Cambria" w:ascii="Cambria"/>
      <w:b w:val="1"/>
      <w:i w:val="0"/>
      <w:smallCaps w:val="0"/>
      <w:strike w:val="0"/>
      <w:color w:val="365f91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line="240" w:before="240"/>
      <w:ind w:left="0" w:firstLine="0" w:right="0"/>
      <w:contextualSpacing w:val="1"/>
      <w:jc w:val="left"/>
    </w:pPr>
    <w:rPr>
      <w:rFonts w:cs="Cambria" w:hAnsi="Cambria" w:eastAsia="Cambria" w:ascii="Cambria"/>
      <w:b w:val="1"/>
      <w:i w:val="1"/>
      <w:smallCaps w:val="0"/>
      <w:strike w:val="0"/>
      <w:color w:val="000000"/>
      <w:sz w:val="28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line="240" w:before="240"/>
      <w:ind w:left="0" w:firstLine="0" w:right="0"/>
      <w:contextualSpacing w:val="1"/>
      <w:jc w:val="left"/>
    </w:pPr>
    <w:rPr>
      <w:rFonts w:cs="Cambria" w:hAnsi="Cambria" w:eastAsia="Cambria" w:ascii="Cambria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tabs>
        <w:tab w:val="left" w:pos="0"/>
        <w:tab w:val="left" w:pos="1134"/>
      </w:tabs>
      <w:spacing w:lineRule="auto" w:after="160" w:line="240" w:before="240"/>
      <w:ind w:left="1021" w:right="0" w:hanging="1020"/>
      <w:contextualSpacing w:val="1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line="240" w:before="240"/>
      <w:ind w:left="1008" w:right="0" w:hanging="1007"/>
      <w:contextualSpacing w:val="1"/>
      <w:jc w:val="left"/>
    </w:pPr>
    <w:rPr>
      <w:rFonts w:cs="Calibri" w:hAnsi="Calibri" w:eastAsia="Calibri" w:ascii="Calibri"/>
      <w:b w:val="1"/>
      <w:i w:val="1"/>
      <w:smallCaps w:val="0"/>
      <w:strike w:val="0"/>
      <w:color w:val="000000"/>
      <w:sz w:val="26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line="240" w:before="240"/>
      <w:ind w:left="1152" w:right="0" w:hanging="1151"/>
      <w:contextualSpacing w:val="1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2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[SecEng2013] Q1 - Background.docx</dc:title>
</cp:coreProperties>
</file>